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2" w:rsidRDefault="00685CE2"/>
    <w:p w:rsidR="005A545B" w:rsidRPr="004429AA" w:rsidRDefault="005A545B" w:rsidP="005A545B">
      <w:pPr>
        <w:jc w:val="center"/>
        <w:rPr>
          <w:rFonts w:ascii="Arial" w:hAnsi="Arial" w:cs="Arial"/>
          <w:b/>
          <w:sz w:val="20"/>
          <w:szCs w:val="20"/>
        </w:rPr>
      </w:pPr>
    </w:p>
    <w:p w:rsidR="005A545B" w:rsidRPr="00932B2F" w:rsidRDefault="005A545B" w:rsidP="005A545B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ESKİŞEHİR OSMANGAZİ ÜNİVERSİTESİ </w:t>
      </w:r>
    </w:p>
    <w:p w:rsidR="005A545B" w:rsidRPr="00932B2F" w:rsidRDefault="005A545B" w:rsidP="005A545B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FEN EDEBİYAT FAKÜLTESİ, BİYOLOJİ BÖLÜMÜ </w:t>
      </w:r>
    </w:p>
    <w:p w:rsidR="005A545B" w:rsidRPr="00932B2F" w:rsidRDefault="005A545B" w:rsidP="005A545B">
      <w:pPr>
        <w:jc w:val="center"/>
        <w:rPr>
          <w:rFonts w:ascii="Arial" w:hAnsi="Arial" w:cs="Arial"/>
          <w:b/>
          <w:sz w:val="20"/>
          <w:szCs w:val="20"/>
        </w:rPr>
      </w:pPr>
      <w:r w:rsidRPr="00932B2F">
        <w:rPr>
          <w:rFonts w:ascii="Arial" w:hAnsi="Arial" w:cs="Arial"/>
          <w:b/>
          <w:sz w:val="20"/>
          <w:szCs w:val="20"/>
        </w:rPr>
        <w:t xml:space="preserve"> 201</w:t>
      </w:r>
      <w:r w:rsidR="002A2673">
        <w:rPr>
          <w:rFonts w:ascii="Arial" w:hAnsi="Arial" w:cs="Arial"/>
          <w:b/>
          <w:sz w:val="20"/>
          <w:szCs w:val="20"/>
        </w:rPr>
        <w:t>3/2014</w:t>
      </w:r>
      <w:r w:rsidRPr="00932B2F">
        <w:rPr>
          <w:rFonts w:ascii="Arial" w:hAnsi="Arial" w:cs="Arial"/>
          <w:b/>
          <w:sz w:val="20"/>
          <w:szCs w:val="20"/>
        </w:rPr>
        <w:t xml:space="preserve"> AKADEMİK YILI DERS PLANLARI (I</w:t>
      </w:r>
      <w:r>
        <w:rPr>
          <w:rFonts w:ascii="Arial" w:hAnsi="Arial" w:cs="Arial"/>
          <w:b/>
          <w:sz w:val="20"/>
          <w:szCs w:val="20"/>
        </w:rPr>
        <w:t>I</w:t>
      </w:r>
      <w:r w:rsidRPr="00932B2F">
        <w:rPr>
          <w:rFonts w:ascii="Arial" w:hAnsi="Arial" w:cs="Arial"/>
          <w:b/>
          <w:sz w:val="20"/>
          <w:szCs w:val="20"/>
        </w:rPr>
        <w:t>. ÖĞRETİM)</w:t>
      </w:r>
    </w:p>
    <w:p w:rsidR="005A545B" w:rsidRDefault="005A545B" w:rsidP="005A545B">
      <w:pPr>
        <w:rPr>
          <w:rFonts w:ascii="Arial" w:hAnsi="Arial" w:cs="Arial"/>
          <w:sz w:val="20"/>
          <w:szCs w:val="20"/>
        </w:rPr>
      </w:pPr>
    </w:p>
    <w:p w:rsidR="005A545B" w:rsidRDefault="005A545B" w:rsidP="005A545B">
      <w:pPr>
        <w:rPr>
          <w:rFonts w:ascii="Arial" w:hAnsi="Arial" w:cs="Arial"/>
          <w:sz w:val="20"/>
          <w:szCs w:val="20"/>
        </w:rPr>
      </w:pPr>
    </w:p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209"/>
        <w:gridCol w:w="681"/>
        <w:gridCol w:w="791"/>
        <w:gridCol w:w="816"/>
        <w:gridCol w:w="791"/>
        <w:gridCol w:w="1121"/>
        <w:gridCol w:w="1085"/>
        <w:gridCol w:w="926"/>
      </w:tblGrid>
      <w:tr w:rsidR="005A545B" w:rsidRPr="0097091E" w:rsidTr="00312635">
        <w:tc>
          <w:tcPr>
            <w:tcW w:w="10788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 xml:space="preserve">Üçüncü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5. Yarıyıl (Güz)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5404</w:t>
            </w:r>
            <w:proofErr w:type="gramEnd"/>
          </w:p>
        </w:tc>
        <w:tc>
          <w:tcPr>
            <w:tcW w:w="320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Fizyoloji I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5360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Biyokimya 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5405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Genetik 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5406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Hidrobiyoloji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5258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A545B" w:rsidRPr="0097091E" w:rsidTr="00312635">
        <w:tc>
          <w:tcPr>
            <w:tcW w:w="457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5407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Mikrobiyolojik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 Teknikleri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5408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Uygulamalı Zooloji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5409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Ekonomik Botanik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5410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Bitki Yetiş. Tekniği 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5411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Gıda Mikrobiyolojisi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5412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Fungikültür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5413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Deney </w:t>
            </w: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. Biyolojisi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5414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Karşılaştırmalı Bitki Anatomisi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5416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Bitkilerle Tedavi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5417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Ekogenetik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5415</w:t>
            </w:r>
            <w:proofErr w:type="gramEnd"/>
          </w:p>
        </w:tc>
        <w:tc>
          <w:tcPr>
            <w:tcW w:w="320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Genel Parazitoloji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A545B" w:rsidRPr="0097091E" w:rsidRDefault="005A545B" w:rsidP="005A545B">
      <w:pPr>
        <w:rPr>
          <w:rFonts w:ascii="Arial" w:hAnsi="Arial" w:cs="Arial"/>
          <w:b/>
          <w:sz w:val="20"/>
          <w:szCs w:val="20"/>
        </w:rPr>
      </w:pPr>
    </w:p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681"/>
        <w:gridCol w:w="791"/>
        <w:gridCol w:w="816"/>
        <w:gridCol w:w="791"/>
        <w:gridCol w:w="1121"/>
        <w:gridCol w:w="1085"/>
        <w:gridCol w:w="926"/>
      </w:tblGrid>
      <w:tr w:rsidR="005A545B" w:rsidRPr="0097091E" w:rsidTr="00312635">
        <w:tc>
          <w:tcPr>
            <w:tcW w:w="10753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 xml:space="preserve">Üçüncü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6. Yarıyıl (Bahar)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6378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Fizyoloji II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6379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Biyokimya II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6367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Genetik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6380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Mikoloji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5223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A545B" w:rsidRPr="0097091E" w:rsidTr="00312635">
        <w:tc>
          <w:tcPr>
            <w:tcW w:w="454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II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6381</w:t>
            </w:r>
            <w:proofErr w:type="gramEnd"/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Histoloji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6382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Çevre Düzenlenmesi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6383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Biyolojik Arıtma Sistem.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rPr>
          <w:trHeight w:val="326"/>
        </w:trPr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6384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Mikropreparasyon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Tek.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6385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Özel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. Üretim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6386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Uygulamalı Mikrobiyoloji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6387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Biyolojide Teknikler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color w:val="000000"/>
                <w:sz w:val="20"/>
                <w:szCs w:val="20"/>
              </w:rPr>
              <w:t>6388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Hidroekoloji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12113</w:t>
            </w:r>
            <w:r w:rsidR="005A545B" w:rsidRPr="0097091E">
              <w:rPr>
                <w:rFonts w:ascii="Arial" w:hAnsi="Arial" w:cs="Arial"/>
                <w:color w:val="000000"/>
                <w:sz w:val="20"/>
                <w:szCs w:val="20"/>
              </w:rPr>
              <w:t>6391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Botanik </w:t>
            </w: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Ekskürsiyon</w:t>
            </w:r>
            <w:proofErr w:type="spellEnd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 xml:space="preserve"> Teknikleri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color w:val="000000"/>
                <w:sz w:val="20"/>
                <w:szCs w:val="20"/>
              </w:rPr>
              <w:t>6390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Palinoloji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color w:val="000000"/>
                <w:sz w:val="20"/>
                <w:szCs w:val="20"/>
              </w:rPr>
              <w:t>6389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Planktonoloji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CE76F8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color w:val="000000"/>
                <w:sz w:val="20"/>
                <w:szCs w:val="20"/>
              </w:rPr>
              <w:t>6392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Adli Entomoloji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5A545B" w:rsidRPr="0097091E" w:rsidRDefault="005A545B" w:rsidP="005A545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66"/>
        <w:gridCol w:w="540"/>
        <w:gridCol w:w="866"/>
        <w:gridCol w:w="816"/>
        <w:gridCol w:w="791"/>
        <w:gridCol w:w="1121"/>
        <w:gridCol w:w="1085"/>
        <w:gridCol w:w="901"/>
      </w:tblGrid>
      <w:tr w:rsidR="005A545B" w:rsidRPr="0097091E" w:rsidTr="00312635">
        <w:tc>
          <w:tcPr>
            <w:tcW w:w="10728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Dördüncü yıl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7. Yarıyıl (Güz)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CE76F8" w:rsidP="00CE76F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121137479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Sistemler I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CE76F8">
              <w:rPr>
                <w:rFonts w:ascii="Arial" w:hAnsi="Arial" w:cs="Arial"/>
                <w:sz w:val="20"/>
                <w:szCs w:val="20"/>
              </w:rPr>
              <w:t>37480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 Tarihi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CE76F8">
              <w:rPr>
                <w:rFonts w:ascii="Arial" w:hAnsi="Arial" w:cs="Arial"/>
                <w:sz w:val="20"/>
                <w:szCs w:val="20"/>
              </w:rPr>
              <w:t>37446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Biyoloji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 xml:space="preserve">Seçmeli III 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</w:t>
            </w:r>
          </w:p>
        </w:tc>
        <w:tc>
          <w:tcPr>
            <w:tcW w:w="60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5148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A545B" w:rsidRPr="0097091E" w:rsidTr="00312635">
        <w:tc>
          <w:tcPr>
            <w:tcW w:w="4608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III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FF3156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121137481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Doku Kül. </w:t>
            </w: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sz w:val="20"/>
                <w:szCs w:val="20"/>
              </w:rPr>
              <w:t xml:space="preserve"> Bitki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 G.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37482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Vejetasyon Bilgisi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312635" w:rsidRPr="0097091E" w:rsidRDefault="00FF3156" w:rsidP="000968E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121137483</w:t>
            </w:r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Akuakültür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AE58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37453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Hayvan Davran.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37452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Biyolojik Mücadele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37484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Bitki Üreme Biyolojisi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37485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Çevre ve Su Kirliliği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37490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37491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Genetik Mühendisliğine Giriş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37492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İmmünoloji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color w:val="000000"/>
                <w:sz w:val="20"/>
                <w:szCs w:val="20"/>
              </w:rPr>
              <w:t>37500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Genotoksikoloji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AE5815">
              <w:rPr>
                <w:rFonts w:ascii="Arial" w:hAnsi="Arial" w:cs="Arial"/>
                <w:sz w:val="20"/>
                <w:szCs w:val="20"/>
              </w:rPr>
              <w:t>37496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Mikrobiyal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Ekoloji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406F4A">
              <w:rPr>
                <w:rFonts w:ascii="Arial" w:hAnsi="Arial" w:cs="Arial"/>
                <w:sz w:val="20"/>
                <w:szCs w:val="20"/>
              </w:rPr>
              <w:t>37499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Hayvan Ekolojisi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406F4A">
              <w:rPr>
                <w:rFonts w:ascii="Arial" w:hAnsi="Arial" w:cs="Arial"/>
                <w:sz w:val="20"/>
                <w:szCs w:val="20"/>
              </w:rPr>
              <w:t>37498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Toprak Biyolojisi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406F4A">
              <w:rPr>
                <w:rFonts w:ascii="Arial" w:hAnsi="Arial" w:cs="Arial"/>
                <w:sz w:val="20"/>
                <w:szCs w:val="20"/>
              </w:rPr>
              <w:t>37497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406F4A">
              <w:rPr>
                <w:rFonts w:ascii="Arial" w:hAnsi="Arial" w:cs="Arial"/>
                <w:sz w:val="20"/>
                <w:szCs w:val="20"/>
              </w:rPr>
              <w:t>37495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Mesleki İngilizce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406F4A">
              <w:rPr>
                <w:rFonts w:ascii="Arial" w:hAnsi="Arial" w:cs="Arial"/>
                <w:sz w:val="20"/>
                <w:szCs w:val="20"/>
              </w:rPr>
              <w:t>37501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Balıkçılık Biyolojisi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7462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7471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Mat.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Biyo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Sist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Gen.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Mikro. I 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127B5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121137486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Uygulamalı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Gıda. Mikro. Ana. I 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Doku ve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Hüc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Çal. Şek.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İns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Gen. </w:t>
            </w: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Tıbbi Yönü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7461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Mikro. Üre.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7465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Omur.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7473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Phan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Tax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Anato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127B5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121137477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Sucul eklembacaklılar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127B55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bCs/>
                <w:sz w:val="20"/>
                <w:szCs w:val="20"/>
              </w:rPr>
              <w:t>7472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Tatlı su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omugasızları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127B5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127B5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7091E">
              <w:rPr>
                <w:rFonts w:ascii="Arial" w:hAnsi="Arial" w:cs="Arial"/>
                <w:bCs/>
                <w:sz w:val="20"/>
                <w:szCs w:val="20"/>
              </w:rPr>
              <w:t>7460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Vask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İndi. Bit.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Teş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Ve Kol.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AC029C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121137476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Toprak Omurgasızları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sz w:val="20"/>
                <w:szCs w:val="20"/>
              </w:rPr>
              <w:t>37478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Zootaksidermi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AC029C" w:rsidRPr="0097091E" w:rsidRDefault="005A545B" w:rsidP="00AC029C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sz w:val="20"/>
                <w:szCs w:val="20"/>
              </w:rPr>
              <w:t>37487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Palinolojide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Uygulamalar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sz w:val="20"/>
                <w:szCs w:val="20"/>
              </w:rPr>
              <w:t>37488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Karayosunları Sistematiği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sz w:val="20"/>
                <w:szCs w:val="20"/>
              </w:rPr>
              <w:t>37494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Histolojik Teknikler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sz w:val="20"/>
                <w:szCs w:val="20"/>
              </w:rPr>
              <w:t>37493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Endüstriyel Biyokimya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B02EDB" w:rsidP="0031263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1211</w:t>
            </w:r>
            <w:r w:rsidR="00AC02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37502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İç Sular Biyolojisi 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6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p w:rsidR="005A545B" w:rsidRPr="0097091E" w:rsidRDefault="005A545B" w:rsidP="005A545B">
      <w:pPr>
        <w:rPr>
          <w:rFonts w:ascii="Arial" w:hAnsi="Arial" w:cs="Arial"/>
          <w:sz w:val="20"/>
          <w:szCs w:val="20"/>
        </w:rPr>
      </w:pPr>
    </w:p>
    <w:tbl>
      <w:tblPr>
        <w:tblW w:w="10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68"/>
        <w:gridCol w:w="3174"/>
        <w:gridCol w:w="233"/>
        <w:gridCol w:w="615"/>
        <w:gridCol w:w="791"/>
        <w:gridCol w:w="816"/>
        <w:gridCol w:w="791"/>
        <w:gridCol w:w="1121"/>
        <w:gridCol w:w="1085"/>
        <w:gridCol w:w="926"/>
      </w:tblGrid>
      <w:tr w:rsidR="005A545B" w:rsidRPr="0097091E" w:rsidTr="00312635">
        <w:tc>
          <w:tcPr>
            <w:tcW w:w="10920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 xml:space="preserve">Dördüncü yıl </w:t>
            </w:r>
            <w:r w:rsidRPr="0097091E">
              <w:rPr>
                <w:rFonts w:ascii="Arial" w:hAnsi="Arial" w:cs="Arial"/>
                <w:b/>
                <w:spacing w:val="-3"/>
                <w:sz w:val="20"/>
                <w:szCs w:val="20"/>
              </w:rPr>
              <w:t>8. Yarıyıl (Bahar)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Z/S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Teo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Uyg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970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5A545B" w:rsidRPr="0097091E" w:rsidTr="00312635"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AC029C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8478</w:t>
            </w:r>
            <w:proofErr w:type="gramEnd"/>
          </w:p>
        </w:tc>
        <w:tc>
          <w:tcPr>
            <w:tcW w:w="317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Sistemler II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AC029C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8479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Evrim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DE3333" w:rsidP="00DE333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121138414</w:t>
            </w:r>
            <w:proofErr w:type="gramEnd"/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pacing w:val="-5"/>
                <w:sz w:val="20"/>
                <w:szCs w:val="20"/>
              </w:rPr>
              <w:t>Seçmeli IV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II</w:t>
            </w:r>
          </w:p>
        </w:tc>
        <w:tc>
          <w:tcPr>
            <w:tcW w:w="848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5390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A545B" w:rsidRPr="0097091E" w:rsidTr="00312635">
        <w:tc>
          <w:tcPr>
            <w:tcW w:w="477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Seçmeli IV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2D434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</w:t>
            </w:r>
            <w:r w:rsidRPr="0097091E">
              <w:rPr>
                <w:rFonts w:ascii="Arial" w:hAnsi="Arial" w:cs="Arial"/>
                <w:sz w:val="20"/>
                <w:szCs w:val="20"/>
              </w:rPr>
              <w:t>8480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İnsan Morfolojisi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2D434E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8481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Gelişim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2D434E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8482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Akvaryum Balıkçılığı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2D434E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8483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Zoocoğrafya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2D434E" w:rsidP="002D434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121138484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 Coğrafyası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38416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Bitki Besleme ve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Kanser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Moleküler Evrim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Bitki Ekolojisi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Briyoloji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Türkiye’nin Zoolojik Zenginlikleri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Toprak Faunası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Arke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Biyolojisi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2D434E">
              <w:rPr>
                <w:rFonts w:ascii="Arial" w:hAnsi="Arial" w:cs="Arial"/>
                <w:sz w:val="20"/>
                <w:szCs w:val="20"/>
              </w:rPr>
              <w:t>38499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İhtiyoloji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545B" w:rsidRPr="0097091E" w:rsidTr="00312635">
        <w:tc>
          <w:tcPr>
            <w:tcW w:w="4775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97091E">
              <w:rPr>
                <w:rFonts w:ascii="Arial" w:hAnsi="Arial" w:cs="Arial"/>
                <w:b/>
                <w:spacing w:val="-5"/>
                <w:sz w:val="20"/>
                <w:szCs w:val="20"/>
              </w:rPr>
              <w:t>Biyoloji Çözümlemeleri II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45B" w:rsidRPr="0097091E" w:rsidTr="00312635">
        <w:tc>
          <w:tcPr>
            <w:tcW w:w="1368" w:type="dxa"/>
            <w:tcBorders>
              <w:top w:val="single" w:sz="18" w:space="0" w:color="auto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8462</w:t>
            </w:r>
            <w:proofErr w:type="gramEnd"/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Bit. Mat.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Biyo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Sist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Gen.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Mikro.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731F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731FB9">
              <w:rPr>
                <w:rFonts w:ascii="Arial" w:hAnsi="Arial" w:cs="Arial"/>
                <w:sz w:val="20"/>
                <w:szCs w:val="20"/>
              </w:rPr>
              <w:t>38486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 xml:space="preserve">Uygulamalı </w:t>
            </w:r>
            <w:proofErr w:type="spellStart"/>
            <w:r w:rsidRPr="0097091E">
              <w:rPr>
                <w:rFonts w:ascii="Arial" w:hAnsi="Arial" w:cs="Arial"/>
                <w:sz w:val="20"/>
                <w:szCs w:val="20"/>
              </w:rPr>
              <w:t>Biyoteknoloji</w:t>
            </w:r>
            <w:proofErr w:type="spellEnd"/>
            <w:r w:rsidRPr="0097091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Gıda. Mikro. Ana.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731F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121138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467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Doku ve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Hüc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Çal. Şek.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8464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Hay. Fiz.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Tekn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İns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Gen. </w:t>
            </w:r>
            <w:proofErr w:type="gram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gram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Tıbbi Yönü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8461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Mikro. Üre.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Yönt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Omur.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Hayv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Phan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Tax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Morf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Anato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8476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Sucul eklembacaklılar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Tatlı su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omugasızları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8460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Vask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. İndi. Bit. </w:t>
            </w: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Teş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>. Ve Kol.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8475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Toprak Omurgasızları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</w:t>
            </w:r>
            <w:r w:rsidR="005A545B" w:rsidRPr="0097091E">
              <w:rPr>
                <w:rFonts w:ascii="Arial" w:hAnsi="Arial" w:cs="Arial"/>
                <w:sz w:val="20"/>
                <w:szCs w:val="20"/>
              </w:rPr>
              <w:t>8477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Zootaksidermi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731FB9" w:rsidP="00731F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121138487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091E">
              <w:rPr>
                <w:rFonts w:ascii="Arial" w:hAnsi="Arial" w:cs="Arial"/>
                <w:bCs/>
                <w:sz w:val="20"/>
                <w:szCs w:val="20"/>
              </w:rPr>
              <w:t>Palinolojide</w:t>
            </w:r>
            <w:proofErr w:type="spellEnd"/>
            <w:r w:rsidRPr="0097091E">
              <w:rPr>
                <w:rFonts w:ascii="Arial" w:hAnsi="Arial" w:cs="Arial"/>
                <w:bCs/>
                <w:sz w:val="20"/>
                <w:szCs w:val="20"/>
              </w:rPr>
              <w:t xml:space="preserve"> Uygulamalar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</w:t>
            </w:r>
            <w:r w:rsidR="00731FB9">
              <w:rPr>
                <w:rFonts w:ascii="Arial" w:hAnsi="Arial" w:cs="Arial"/>
                <w:sz w:val="20"/>
                <w:szCs w:val="20"/>
              </w:rPr>
              <w:t>138488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Karayosunları Sistematiği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731FB9">
              <w:rPr>
                <w:rFonts w:ascii="Arial" w:hAnsi="Arial" w:cs="Arial"/>
                <w:sz w:val="20"/>
                <w:szCs w:val="20"/>
              </w:rPr>
              <w:t>38493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Histolojik Teknikler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sz w:val="20"/>
                <w:szCs w:val="20"/>
              </w:rPr>
              <w:t>1211</w:t>
            </w:r>
            <w:r w:rsidR="00731FB9">
              <w:rPr>
                <w:rFonts w:ascii="Arial" w:hAnsi="Arial" w:cs="Arial"/>
                <w:sz w:val="20"/>
                <w:szCs w:val="20"/>
              </w:rPr>
              <w:t>38492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sz w:val="20"/>
                <w:szCs w:val="20"/>
              </w:rPr>
              <w:t>Endüstriyel Biyokimya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nil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A545B" w:rsidRPr="0097091E" w:rsidTr="00312635">
        <w:tc>
          <w:tcPr>
            <w:tcW w:w="1368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7091E">
              <w:rPr>
                <w:rFonts w:ascii="Arial" w:hAnsi="Arial" w:cs="Arial"/>
                <w:color w:val="000000"/>
                <w:sz w:val="20"/>
                <w:szCs w:val="20"/>
              </w:rPr>
              <w:t>1211</w:t>
            </w:r>
            <w:r w:rsidR="00731FB9">
              <w:rPr>
                <w:rFonts w:ascii="Arial" w:hAnsi="Arial" w:cs="Arial"/>
                <w:color w:val="000000"/>
                <w:sz w:val="20"/>
                <w:szCs w:val="20"/>
              </w:rPr>
              <w:t>38500</w:t>
            </w:r>
            <w:proofErr w:type="gramEnd"/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09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İç Sular Biyolojisi II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E6E6E6"/>
          </w:tcPr>
          <w:p w:rsidR="005A545B" w:rsidRPr="0097091E" w:rsidRDefault="005A545B" w:rsidP="0031263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9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A545B" w:rsidRDefault="005A545B"/>
    <w:sectPr w:rsidR="005A545B" w:rsidSect="005A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45B"/>
    <w:rsid w:val="000968EA"/>
    <w:rsid w:val="00127B55"/>
    <w:rsid w:val="0020516D"/>
    <w:rsid w:val="002A2673"/>
    <w:rsid w:val="002D434E"/>
    <w:rsid w:val="00312635"/>
    <w:rsid w:val="00406F4A"/>
    <w:rsid w:val="00557BA4"/>
    <w:rsid w:val="005A545B"/>
    <w:rsid w:val="005D2053"/>
    <w:rsid w:val="00685CE2"/>
    <w:rsid w:val="006A6B8F"/>
    <w:rsid w:val="00731FB9"/>
    <w:rsid w:val="0077401E"/>
    <w:rsid w:val="00AC029C"/>
    <w:rsid w:val="00AE5815"/>
    <w:rsid w:val="00B02EDB"/>
    <w:rsid w:val="00C214A4"/>
    <w:rsid w:val="00CE76F8"/>
    <w:rsid w:val="00DE3333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2013-03-26T14:23:00Z</cp:lastPrinted>
  <dcterms:created xsi:type="dcterms:W3CDTF">2013-03-26T12:13:00Z</dcterms:created>
  <dcterms:modified xsi:type="dcterms:W3CDTF">2013-03-27T09:32:00Z</dcterms:modified>
</cp:coreProperties>
</file>