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498BC574" w:rsidR="005D73CA" w:rsidRPr="0012131F" w:rsidRDefault="00A54740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Araştırma Görevlisi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7DD0B889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Dekan, Bölüm Başkanı</w:t>
            </w:r>
            <w:r w:rsidR="00B3193B">
              <w:rPr>
                <w:rFonts w:ascii="Cambria" w:hAnsi="Cambria"/>
              </w:rPr>
              <w:t>, Anabilim Dalı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18B84A11" w:rsidR="005D73CA" w:rsidRPr="0012131F" w:rsidRDefault="00B3193B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26F18BE6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3F47F6">
              <w:t xml:space="preserve">Fakülte ve </w:t>
            </w:r>
            <w:r w:rsidR="007F1D16">
              <w:t xml:space="preserve">Bölümün </w:t>
            </w:r>
            <w:r>
              <w:t>vizyonu</w:t>
            </w:r>
            <w:r w:rsidR="007F1D16">
              <w:t xml:space="preserve"> ve </w:t>
            </w:r>
            <w:r>
              <w:t>misyonu doğrultusunda eğitim</w:t>
            </w:r>
            <w:r w:rsidR="00B3193B">
              <w:t>-</w:t>
            </w:r>
            <w:r>
              <w:t>öğretim, araştırma</w:t>
            </w:r>
            <w:r w:rsidR="00B3193B">
              <w:t xml:space="preserve"> faaliyetleri</w:t>
            </w:r>
            <w:r>
              <w:t xml:space="preserve"> ile bölüme ait her türlü faaliyetin/çalışmanın düzenli, etkili ve verimli bir şekilde </w:t>
            </w:r>
            <w:r w:rsidR="008D0B6A">
              <w:t>gerçekleştirilmesi</w:t>
            </w:r>
            <w:r w:rsidR="00B3193B">
              <w:t>ne katkı sağla</w:t>
            </w:r>
            <w:r w:rsidR="003F47F6">
              <w:t>mak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1676D876" w14:textId="72CD18AD" w:rsidR="004A3600" w:rsidRPr="004463DE" w:rsidRDefault="004A3600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2547 Sayılı YÖK kanununda belirtilen görev ve sorumlulukları yerine getirmek,</w:t>
            </w:r>
          </w:p>
          <w:p w14:paraId="08080A10" w14:textId="6584C74F" w:rsidR="004A3600" w:rsidRPr="004463DE" w:rsidRDefault="004A3600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Görevlendirildiği</w:t>
            </w:r>
            <w:r w:rsidR="004463D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eğitim-öğretim ve uygulam</w:t>
            </w:r>
            <w:r w:rsidR="007B1493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çalışmaları</w:t>
            </w:r>
            <w:r w:rsidR="007B1493">
              <w:rPr>
                <w:rFonts w:ascii="Times New Roman" w:eastAsia="Times New Roman" w:hAnsi="Times New Roman" w:cs="Times New Roman"/>
                <w:lang w:eastAsia="tr-TR"/>
              </w:rPr>
              <w:t>nda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B1493">
              <w:rPr>
                <w:rFonts w:ascii="Times New Roman" w:eastAsia="Times New Roman" w:hAnsi="Times New Roman" w:cs="Times New Roman"/>
                <w:lang w:eastAsia="tr-TR"/>
              </w:rPr>
              <w:t>sorumlu öğretim üyesine yardımcı olmak</w:t>
            </w: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25F062E6" w14:textId="1ADDA46D" w:rsidR="004463DE" w:rsidRDefault="004A3600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63DE">
              <w:rPr>
                <w:rFonts w:ascii="Times New Roman" w:eastAsia="Times New Roman" w:hAnsi="Times New Roman" w:cs="Times New Roman"/>
                <w:lang w:eastAsia="tr-TR"/>
              </w:rPr>
              <w:t>Yükseköğretim kurumlarında, bilimsel araştırmalar ve yayımlar yapmak,</w:t>
            </w:r>
          </w:p>
          <w:p w14:paraId="43F9B760" w14:textId="31DF16AA" w:rsidR="003F47F6" w:rsidRPr="004463DE" w:rsidRDefault="003F47F6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Sınavlarda gözetmenlik yapmak</w:t>
            </w:r>
            <w:r w:rsidR="00421359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6D0FF862" w14:textId="77777777" w:rsidR="004463DE" w:rsidRPr="004463DE" w:rsidRDefault="004463DE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Danışmanı olduğu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öğrencileri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 akademik gelişimlerini izlemek,</w:t>
            </w:r>
            <w:r w:rsidR="004A3600" w:rsidRPr="004463DE">
              <w:rPr>
                <w:rFonts w:ascii="Times New Roman" w:eastAsia="Times New Roman" w:hAnsi="Times New Roman" w:cs="Times New Roman"/>
                <w:lang w:eastAsia="tr-TR"/>
              </w:rPr>
              <w:t xml:space="preserve"> onlara gerekli konularda yardım etmek, yol göstermek ve rehberlik etmek, </w:t>
            </w:r>
          </w:p>
          <w:p w14:paraId="1BCF7A21" w14:textId="77777777" w:rsidR="003F47F6" w:rsidRPr="008A6D4D" w:rsidRDefault="009F77E5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7E5">
              <w:rPr>
                <w:rFonts w:ascii="Times New Roman" w:hAnsi="Times New Roman" w:cs="Times New Roman"/>
              </w:rPr>
              <w:t xml:space="preserve">Görevlendirildiği komisyon, komite, kurul, vb. çalışma gruplarında </w:t>
            </w:r>
            <w:r w:rsidR="00A76310">
              <w:rPr>
                <w:rFonts w:ascii="Times New Roman" w:hAnsi="Times New Roman" w:cs="Times New Roman"/>
              </w:rPr>
              <w:t>görev</w:t>
            </w:r>
            <w:r w:rsidRPr="009F77E5">
              <w:rPr>
                <w:rFonts w:ascii="Times New Roman" w:hAnsi="Times New Roman" w:cs="Times New Roman"/>
              </w:rPr>
              <w:t xml:space="preserve"> almak, gerektiğinde ilgili </w:t>
            </w: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raporları hazırlamak, </w:t>
            </w:r>
          </w:p>
          <w:p w14:paraId="423D95AA" w14:textId="26A0856C" w:rsidR="003F47F6" w:rsidRPr="008A6D4D" w:rsidRDefault="003F47F6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>Bölümün düzenlediği kongre, konferans, söyleşi, panel</w:t>
            </w:r>
            <w:r w:rsidR="0010431A" w:rsidRPr="008A6D4D">
              <w:rPr>
                <w:rFonts w:ascii="Times New Roman" w:eastAsia="Times New Roman" w:hAnsi="Times New Roman" w:cs="Times New Roman"/>
                <w:lang w:eastAsia="tr-TR"/>
              </w:rPr>
              <w:t>, çalıştay</w:t>
            </w: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 gibi </w:t>
            </w:r>
            <w:r w:rsidR="0010431A"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tüm </w:t>
            </w: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>bilimsel etkinliklerin organizasyonunda görev almak</w:t>
            </w:r>
          </w:p>
          <w:p w14:paraId="4D211A92" w14:textId="0888FB28" w:rsidR="003F47F6" w:rsidRPr="008A6D4D" w:rsidRDefault="003F47F6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Ulusal ve uluslararası kongrelere katılmak ve yenilikleri takip ederek </w:t>
            </w:r>
            <w:r w:rsidR="0010431A" w:rsidRPr="008A6D4D">
              <w:rPr>
                <w:rFonts w:ascii="Times New Roman" w:eastAsia="Times New Roman" w:hAnsi="Times New Roman" w:cs="Times New Roman"/>
                <w:lang w:eastAsia="tr-TR"/>
              </w:rPr>
              <w:t>kendisini sürekli geliştirmek,</w:t>
            </w: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026D90B0" w14:textId="0C3758A2" w:rsidR="003F47F6" w:rsidRDefault="003F47F6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Ders programı ve sınav programı planlama çalışmalarına </w:t>
            </w:r>
            <w:r w:rsidR="0010431A" w:rsidRPr="008A6D4D">
              <w:rPr>
                <w:rFonts w:ascii="Times New Roman" w:eastAsia="Times New Roman" w:hAnsi="Times New Roman" w:cs="Times New Roman"/>
                <w:lang w:eastAsia="tr-TR"/>
              </w:rPr>
              <w:t>katkı sağlamak</w:t>
            </w: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</w:p>
          <w:p w14:paraId="116C3989" w14:textId="77777777" w:rsidR="000226F7" w:rsidRDefault="000226F7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Akademik bilgi seviyesi ile entelektüel donanımını sürekli geliştirmek; akademik ve sosyal etkinlikleri düzenleme ve düzenlenen faaliyetlere katkı sağlama; sosyal sorumluluk projeleri yapma, topluma önder ve öğrencilerine yararlı olma çabası içinde olmak</w:t>
            </w:r>
          </w:p>
          <w:p w14:paraId="07169EDE" w14:textId="77777777" w:rsidR="004969A5" w:rsidRPr="008A6D4D" w:rsidRDefault="009F77E5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İlgili mevzuatla kendisine verilen diğer görevleri yapmak, </w:t>
            </w:r>
          </w:p>
          <w:p w14:paraId="2EBAE2CD" w14:textId="7CE77958" w:rsidR="004969A5" w:rsidRPr="008A6D4D" w:rsidRDefault="009F77E5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A6D4D">
              <w:rPr>
                <w:rFonts w:ascii="Times New Roman" w:eastAsia="Times New Roman" w:hAnsi="Times New Roman" w:cs="Times New Roman"/>
                <w:lang w:eastAsia="tr-TR"/>
              </w:rPr>
              <w:t xml:space="preserve">Bağlı olduğu üst yönetici/yöneticileri tarafından verilen diğer işleri ve işlemleri yapmak, </w:t>
            </w:r>
          </w:p>
          <w:p w14:paraId="0E343E3F" w14:textId="2E595FAE" w:rsidR="009F77E5" w:rsidRPr="0010431A" w:rsidRDefault="000226F7" w:rsidP="000226F7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Araştırma görevlisi y</w:t>
            </w:r>
            <w:r w:rsidR="009F77E5" w:rsidRPr="0010431A">
              <w:rPr>
                <w:rFonts w:ascii="Times New Roman" w:eastAsia="Times New Roman" w:hAnsi="Times New Roman" w:cs="Times New Roman"/>
                <w:lang w:eastAsia="tr-TR"/>
              </w:rPr>
              <w:t xml:space="preserve">ukarıda belirtilen görevlerin yerine getirilmesinde </w:t>
            </w:r>
            <w:proofErr w:type="spellStart"/>
            <w:r w:rsidR="009F77E5" w:rsidRPr="0010431A">
              <w:rPr>
                <w:rFonts w:ascii="Times New Roman" w:eastAsia="Times New Roman" w:hAnsi="Times New Roman" w:cs="Times New Roman"/>
                <w:lang w:eastAsia="tr-TR"/>
              </w:rPr>
              <w:t>Dekan'a</w:t>
            </w:r>
            <w:proofErr w:type="spellEnd"/>
            <w:r w:rsidR="004A3600" w:rsidRPr="0010431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="004969A5" w:rsidRPr="0010431A">
              <w:rPr>
                <w:rFonts w:ascii="Times New Roman" w:eastAsia="Times New Roman" w:hAnsi="Times New Roman" w:cs="Times New Roman"/>
                <w:lang w:eastAsia="tr-TR"/>
              </w:rPr>
              <w:t>Bölüm Başkanı’na</w:t>
            </w:r>
            <w:r w:rsidR="004A3600" w:rsidRPr="0010431A">
              <w:rPr>
                <w:rFonts w:ascii="Times New Roman" w:eastAsia="Times New Roman" w:hAnsi="Times New Roman" w:cs="Times New Roman"/>
                <w:lang w:eastAsia="tr-TR"/>
              </w:rPr>
              <w:t xml:space="preserve"> ve Anabilim Dalı Başkanı’na</w:t>
            </w:r>
            <w:r w:rsidR="004969A5" w:rsidRPr="0010431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F77E5" w:rsidRPr="0010431A">
              <w:rPr>
                <w:rFonts w:ascii="Times New Roman" w:eastAsia="Times New Roman" w:hAnsi="Times New Roman" w:cs="Times New Roman"/>
                <w:lang w:eastAsia="tr-TR"/>
              </w:rPr>
              <w:t>karşı sorumludur</w:t>
            </w:r>
            <w:r w:rsidR="004969A5" w:rsidRPr="0010431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1877498601">
    <w:abstractNumId w:val="0"/>
  </w:num>
  <w:num w:numId="2" w16cid:durableId="1833180002">
    <w:abstractNumId w:val="2"/>
  </w:num>
  <w:num w:numId="3" w16cid:durableId="1707371048">
    <w:abstractNumId w:val="1"/>
  </w:num>
  <w:num w:numId="4" w16cid:durableId="3425582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0226F7"/>
    <w:rsid w:val="0010431A"/>
    <w:rsid w:val="00230618"/>
    <w:rsid w:val="002317F7"/>
    <w:rsid w:val="002E1DAE"/>
    <w:rsid w:val="00325967"/>
    <w:rsid w:val="003924DD"/>
    <w:rsid w:val="003F47F6"/>
    <w:rsid w:val="00421359"/>
    <w:rsid w:val="004463DE"/>
    <w:rsid w:val="004969A5"/>
    <w:rsid w:val="004A28CB"/>
    <w:rsid w:val="004A3600"/>
    <w:rsid w:val="004E2480"/>
    <w:rsid w:val="00525644"/>
    <w:rsid w:val="00590A6E"/>
    <w:rsid w:val="005D73CA"/>
    <w:rsid w:val="006A4EB4"/>
    <w:rsid w:val="007B1493"/>
    <w:rsid w:val="007F1D16"/>
    <w:rsid w:val="008A6D4D"/>
    <w:rsid w:val="008D0B6A"/>
    <w:rsid w:val="009F77E5"/>
    <w:rsid w:val="00A54740"/>
    <w:rsid w:val="00A76310"/>
    <w:rsid w:val="00AF6785"/>
    <w:rsid w:val="00B3193B"/>
    <w:rsid w:val="00B65D75"/>
    <w:rsid w:val="00D25EC8"/>
    <w:rsid w:val="00D854CD"/>
    <w:rsid w:val="00DD7CB0"/>
    <w:rsid w:val="00EF335F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5</cp:revision>
  <dcterms:created xsi:type="dcterms:W3CDTF">2022-08-22T11:58:00Z</dcterms:created>
  <dcterms:modified xsi:type="dcterms:W3CDTF">2022-08-23T08:13:00Z</dcterms:modified>
</cp:coreProperties>
</file>