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3F526ECD" w:rsidR="005D73CA" w:rsidRPr="0012131F" w:rsidRDefault="00B3193B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Üyesi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7DD0B889" w:rsidR="005D73CA" w:rsidRPr="0012131F" w:rsidRDefault="007F1D16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Dekan, Bölüm Başkanı</w:t>
            </w:r>
            <w:r w:rsidR="00B3193B">
              <w:rPr>
                <w:rFonts w:ascii="Cambria" w:hAnsi="Cambria"/>
              </w:rPr>
              <w:t>, Anabilim Dalı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18B84A11" w:rsidR="005D73CA" w:rsidRPr="0012131F" w:rsidRDefault="00B3193B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2108213B" w:rsidR="00EF335F" w:rsidRDefault="00EF335F" w:rsidP="00EF335F">
            <w:pPr>
              <w:jc w:val="both"/>
            </w:pPr>
            <w:r>
              <w:t xml:space="preserve">Eskişehir Osmangazi Üniversitesi üst yönetimi tarafından belirlenen amaç ve ilkelere uygun olarak; </w:t>
            </w:r>
            <w:r w:rsidR="007F1D16">
              <w:t xml:space="preserve">Bölümün </w:t>
            </w:r>
            <w:r>
              <w:t>vizyonu</w:t>
            </w:r>
            <w:r w:rsidR="007F1D16">
              <w:t xml:space="preserve"> ve </w:t>
            </w:r>
            <w:r>
              <w:t>misyonu doğrultusunda eğitim</w:t>
            </w:r>
            <w:r w:rsidR="00B3193B">
              <w:t>-</w:t>
            </w:r>
            <w:r>
              <w:t>öğretim, araştırma</w:t>
            </w:r>
            <w:r w:rsidR="00B3193B">
              <w:t xml:space="preserve"> faaliyetleri</w:t>
            </w:r>
            <w:r>
              <w:t xml:space="preserve"> ile bölüme ait her türlü faaliyetin/çalışmanın düzenli, etkili ve verimli bir şekilde </w:t>
            </w:r>
            <w:r w:rsidR="008D0B6A">
              <w:t>gerçekleştirilmesi</w:t>
            </w:r>
            <w:r w:rsidR="00B3193B">
              <w:t>ne katkı sağlam</w:t>
            </w:r>
            <w:r w:rsidR="003100DA">
              <w:t>ak.</w:t>
            </w:r>
          </w:p>
          <w:p w14:paraId="35E6C561" w14:textId="185B19B0" w:rsidR="00010AA3" w:rsidRPr="0012131F" w:rsidRDefault="00010AA3" w:rsidP="008D0B6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1676D876" w14:textId="72CD18AD" w:rsidR="004A3600" w:rsidRPr="004463DE" w:rsidRDefault="004A3600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2547 Sayılı YÖK kanununda belirtilen görev ve sorumlulukları yerine getirmek,</w:t>
            </w:r>
          </w:p>
          <w:p w14:paraId="08080A10" w14:textId="4E70DD13" w:rsidR="004A3600" w:rsidRPr="004463DE" w:rsidRDefault="004A3600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Görevlendirildiği</w:t>
            </w:r>
            <w:r w:rsidR="004463D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ön</w:t>
            </w:r>
            <w:r w:rsidR="00D634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lisans, lisans ve lisansüstü düzeylerdeki eğitim-öğretim ve uygulamalı çalışma</w:t>
            </w:r>
            <w:r w:rsidR="00D63400">
              <w:rPr>
                <w:rFonts w:ascii="Times New Roman" w:eastAsia="Times New Roman" w:hAnsi="Times New Roman" w:cs="Times New Roman"/>
                <w:lang w:eastAsia="tr-TR"/>
              </w:rPr>
              <w:t>ları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yapmak,</w:t>
            </w:r>
          </w:p>
          <w:p w14:paraId="25F062E6" w14:textId="5ADE0DA6" w:rsidR="004463DE" w:rsidRPr="004463DE" w:rsidRDefault="004A3600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Yükseköğretim kurumlarında bilimsel araştırmalar ve yayımlar yapmak,</w:t>
            </w:r>
          </w:p>
          <w:p w14:paraId="6D0FF862" w14:textId="77777777" w:rsidR="004463DE" w:rsidRPr="004463DE" w:rsidRDefault="004463DE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Danışmanı olduğu</w:t>
            </w:r>
            <w:r w:rsidR="004A3600"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öğrencileri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 akademik gelişimlerini izlemek,</w:t>
            </w:r>
            <w:r w:rsidR="004A3600"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onlara gerekli konularda yardım etmek, yol göstermek ve rehberlik etmek, </w:t>
            </w:r>
          </w:p>
          <w:p w14:paraId="6CCDD68A" w14:textId="42F2EFD4" w:rsidR="004969A5" w:rsidRDefault="009F77E5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Görevlendirildiği komisyon, komite, kurul, vb. çalışma gruplarında </w:t>
            </w:r>
            <w:r w:rsidR="00A76310">
              <w:rPr>
                <w:rFonts w:ascii="Times New Roman" w:hAnsi="Times New Roman" w:cs="Times New Roman"/>
              </w:rPr>
              <w:t>görev</w:t>
            </w:r>
            <w:r w:rsidRPr="009F77E5">
              <w:rPr>
                <w:rFonts w:ascii="Times New Roman" w:hAnsi="Times New Roman" w:cs="Times New Roman"/>
              </w:rPr>
              <w:t xml:space="preserve"> almak, gerektiğinde ilgili raporları hazırlamak, </w:t>
            </w:r>
          </w:p>
          <w:p w14:paraId="1371B176" w14:textId="450DAC41" w:rsidR="00A33505" w:rsidRDefault="00A76310" w:rsidP="00297EF9">
            <w:pPr>
              <w:numPr>
                <w:ilvl w:val="0"/>
                <w:numId w:val="1"/>
              </w:numPr>
              <w:tabs>
                <w:tab w:val="left" w:pos="709"/>
              </w:tabs>
              <w:spacing w:line="276" w:lineRule="auto"/>
              <w:jc w:val="both"/>
              <w:rPr>
                <w:bCs/>
              </w:rPr>
            </w:pPr>
            <w:r w:rsidRPr="00A33505">
              <w:rPr>
                <w:bCs/>
              </w:rPr>
              <w:t>Her yarıyıl sonunda sorumlusu olduğu dersler için öğrenciler tarafından doldurulan ders değerlendirme formu sonuçlarına göre iyileştirme çalışmaları yapmak,</w:t>
            </w:r>
          </w:p>
          <w:p w14:paraId="38961973" w14:textId="77777777" w:rsidR="00A33505" w:rsidRPr="00A33505" w:rsidRDefault="00A33505" w:rsidP="00A33505">
            <w:pPr>
              <w:tabs>
                <w:tab w:val="left" w:pos="709"/>
              </w:tabs>
              <w:spacing w:line="276" w:lineRule="auto"/>
              <w:ind w:left="720"/>
              <w:jc w:val="both"/>
              <w:rPr>
                <w:bCs/>
              </w:rPr>
            </w:pPr>
          </w:p>
          <w:p w14:paraId="5727234C" w14:textId="2BDB86D5" w:rsidR="00A76310" w:rsidRPr="00A33505" w:rsidRDefault="00B20AA3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A76310" w:rsidRPr="002F2686">
              <w:rPr>
                <w:rFonts w:ascii="Times New Roman" w:hAnsi="Times New Roman"/>
              </w:rPr>
              <w:t xml:space="preserve">kademik bilgi seviyesi ile entelektüel donanımını </w:t>
            </w:r>
            <w:r>
              <w:rPr>
                <w:rFonts w:ascii="Times New Roman" w:hAnsi="Times New Roman"/>
              </w:rPr>
              <w:t xml:space="preserve">sürekli </w:t>
            </w:r>
            <w:r w:rsidR="00A76310" w:rsidRPr="002F2686">
              <w:rPr>
                <w:rFonts w:ascii="Times New Roman" w:hAnsi="Times New Roman"/>
              </w:rPr>
              <w:t>geliştirme</w:t>
            </w:r>
            <w:r>
              <w:rPr>
                <w:rFonts w:ascii="Times New Roman" w:hAnsi="Times New Roman"/>
              </w:rPr>
              <w:t>k</w:t>
            </w:r>
            <w:r w:rsidR="00A76310" w:rsidRPr="002F268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akademik ve sosyal</w:t>
            </w:r>
            <w:r w:rsidR="00A76310" w:rsidRPr="002F2686">
              <w:rPr>
                <w:rFonts w:ascii="Times New Roman" w:hAnsi="Times New Roman"/>
              </w:rPr>
              <w:t xml:space="preserve"> etkinlikleri düzenleme</w:t>
            </w:r>
            <w:r>
              <w:rPr>
                <w:rFonts w:ascii="Times New Roman" w:hAnsi="Times New Roman"/>
              </w:rPr>
              <w:t xml:space="preserve"> </w:t>
            </w:r>
            <w:r w:rsidR="00A76310" w:rsidRPr="002F2686">
              <w:rPr>
                <w:rFonts w:ascii="Times New Roman" w:hAnsi="Times New Roman"/>
              </w:rPr>
              <w:t>ve düzenlenen faaliyetlere katkı sağlama; sosyal sorumluluk projeleri yapma, topluma önder ve öğrencilerine yararlı olma çabası içinde ol</w:t>
            </w:r>
            <w:r w:rsidR="00A76310">
              <w:rPr>
                <w:rFonts w:ascii="Times New Roman" w:hAnsi="Times New Roman"/>
              </w:rPr>
              <w:t>mak</w:t>
            </w:r>
          </w:p>
          <w:p w14:paraId="74DED216" w14:textId="77777777" w:rsidR="00A33505" w:rsidRDefault="00A33505" w:rsidP="00A33505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969A5">
              <w:rPr>
                <w:rFonts w:ascii="Times New Roman" w:hAnsi="Times New Roman" w:cs="Times New Roman"/>
              </w:rPr>
              <w:t xml:space="preserve">İlgili mevzuatla kendisine verilen diğer görevleri yapmak, </w:t>
            </w:r>
          </w:p>
          <w:p w14:paraId="232E7F45" w14:textId="77777777" w:rsidR="00A33505" w:rsidRDefault="00A33505" w:rsidP="00A33505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969A5">
              <w:rPr>
                <w:rFonts w:ascii="Times New Roman" w:hAnsi="Times New Roman" w:cs="Times New Roman"/>
              </w:rPr>
              <w:t xml:space="preserve">Bağlı olduğu üst yönetici/yöneticileri tarafından verilen diğer işleri ve işlemleri yapmak, </w:t>
            </w:r>
          </w:p>
          <w:p w14:paraId="0E343E3F" w14:textId="059CD73D" w:rsidR="009F77E5" w:rsidRPr="004969A5" w:rsidRDefault="00B86AE0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 y</w:t>
            </w:r>
            <w:r w:rsidR="009F77E5" w:rsidRPr="004969A5">
              <w:rPr>
                <w:rFonts w:ascii="Times New Roman" w:hAnsi="Times New Roman" w:cs="Times New Roman"/>
              </w:rPr>
              <w:t xml:space="preserve">ukarıda belirtilen görevlerin yerine getirilmesinde </w:t>
            </w:r>
            <w:proofErr w:type="spellStart"/>
            <w:r w:rsidR="009F77E5" w:rsidRPr="004969A5">
              <w:rPr>
                <w:rFonts w:ascii="Times New Roman" w:hAnsi="Times New Roman" w:cs="Times New Roman"/>
              </w:rPr>
              <w:t>Dekan'a</w:t>
            </w:r>
            <w:proofErr w:type="spellEnd"/>
            <w:r w:rsidR="004A3600">
              <w:rPr>
                <w:rFonts w:ascii="Times New Roman" w:hAnsi="Times New Roman" w:cs="Times New Roman"/>
              </w:rPr>
              <w:t xml:space="preserve">, </w:t>
            </w:r>
            <w:r w:rsidR="004969A5">
              <w:rPr>
                <w:rFonts w:ascii="Times New Roman" w:hAnsi="Times New Roman" w:cs="Times New Roman"/>
              </w:rPr>
              <w:t>Bölüm Başkanı’na</w:t>
            </w:r>
            <w:r w:rsidR="004A3600">
              <w:rPr>
                <w:rFonts w:ascii="Times New Roman" w:hAnsi="Times New Roman" w:cs="Times New Roman"/>
              </w:rPr>
              <w:t xml:space="preserve"> ve Anabilim Dalı Başkanı’na</w:t>
            </w:r>
            <w:r w:rsidR="004969A5">
              <w:rPr>
                <w:rFonts w:ascii="Times New Roman" w:hAnsi="Times New Roman" w:cs="Times New Roman"/>
              </w:rPr>
              <w:t xml:space="preserve"> </w:t>
            </w:r>
            <w:r w:rsidR="009F77E5" w:rsidRPr="004969A5">
              <w:rPr>
                <w:rFonts w:ascii="Times New Roman" w:hAnsi="Times New Roman" w:cs="Times New Roman"/>
              </w:rPr>
              <w:t>karşı sorumludur</w:t>
            </w:r>
            <w:r w:rsidR="004969A5">
              <w:rPr>
                <w:rFonts w:ascii="Times New Roman" w:hAnsi="Times New Roman" w:cs="Times New Roman"/>
              </w:rPr>
              <w:t>.</w:t>
            </w:r>
          </w:p>
          <w:p w14:paraId="15E6EB75" w14:textId="77777777" w:rsidR="005D73CA" w:rsidRPr="00DA294C" w:rsidRDefault="005D73CA" w:rsidP="00782E57">
            <w:pPr>
              <w:pStyle w:val="AralkYok"/>
            </w:pP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75C31"/>
    <w:multiLevelType w:val="hybridMultilevel"/>
    <w:tmpl w:val="AAD0821C"/>
    <w:lvl w:ilvl="0" w:tplc="E8A0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342A"/>
    <w:multiLevelType w:val="multilevel"/>
    <w:tmpl w:val="250EE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 w16cid:durableId="394159127">
    <w:abstractNumId w:val="0"/>
  </w:num>
  <w:num w:numId="2" w16cid:durableId="1726954020">
    <w:abstractNumId w:val="2"/>
  </w:num>
  <w:num w:numId="3" w16cid:durableId="57586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230618"/>
    <w:rsid w:val="002317F7"/>
    <w:rsid w:val="002E1DAE"/>
    <w:rsid w:val="003100DA"/>
    <w:rsid w:val="00325967"/>
    <w:rsid w:val="004463DE"/>
    <w:rsid w:val="004969A5"/>
    <w:rsid w:val="004A28CB"/>
    <w:rsid w:val="004A3600"/>
    <w:rsid w:val="004E2480"/>
    <w:rsid w:val="00525644"/>
    <w:rsid w:val="00590A6E"/>
    <w:rsid w:val="005D73CA"/>
    <w:rsid w:val="006A4EB4"/>
    <w:rsid w:val="007F1D16"/>
    <w:rsid w:val="008D0B6A"/>
    <w:rsid w:val="009F77E5"/>
    <w:rsid w:val="00A33505"/>
    <w:rsid w:val="00A76310"/>
    <w:rsid w:val="00AF6785"/>
    <w:rsid w:val="00B20AA3"/>
    <w:rsid w:val="00B3193B"/>
    <w:rsid w:val="00B65D75"/>
    <w:rsid w:val="00B86AE0"/>
    <w:rsid w:val="00D25EC8"/>
    <w:rsid w:val="00D63400"/>
    <w:rsid w:val="00D854CD"/>
    <w:rsid w:val="00DD7CB0"/>
    <w:rsid w:val="00EF335F"/>
    <w:rsid w:val="00F00190"/>
    <w:rsid w:val="00F1534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A7631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A763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8</cp:revision>
  <dcterms:created xsi:type="dcterms:W3CDTF">2022-08-18T10:35:00Z</dcterms:created>
  <dcterms:modified xsi:type="dcterms:W3CDTF">2022-08-23T07:52:00Z</dcterms:modified>
</cp:coreProperties>
</file>